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7F0E" w14:textId="062049ED" w:rsidR="007352B4" w:rsidRPr="007352B4" w:rsidRDefault="007352B4" w:rsidP="007352B4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7352B4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20</w:t>
      </w:r>
      <w:r w:rsidR="00761C86"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  <w:t>2</w:t>
      </w:r>
      <w:r w:rsidR="00826613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5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년도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대한응급의학회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="009C673F"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추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계학술대회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</w:p>
    <w:p w14:paraId="21641301" w14:textId="124F69AB" w:rsidR="007352B4" w:rsidRPr="007352B4" w:rsidRDefault="001609AE" w:rsidP="001609AE">
      <w:pPr>
        <w:tabs>
          <w:tab w:val="center" w:pos="4513"/>
          <w:tab w:val="left" w:pos="7395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ab/>
      </w:r>
      <w:r w:rsidR="007352B4"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등록</w:t>
      </w:r>
      <w:r w:rsidR="007352B4"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="007352B4"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취소</w:t>
      </w:r>
      <w:r w:rsidR="009C673F"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/</w:t>
      </w:r>
      <w:r w:rsidR="009C673F"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환불</w:t>
      </w:r>
      <w:r w:rsidR="007352B4"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="007352B4"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요청서</w:t>
      </w:r>
      <w:r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ab/>
      </w:r>
    </w:p>
    <w:p w14:paraId="1739DBD1" w14:textId="77777777" w:rsidR="007352B4" w:rsidRPr="007352B4" w:rsidRDefault="007352B4" w:rsidP="007352B4">
      <w:pPr>
        <w:snapToGrid w:val="0"/>
        <w:spacing w:after="0" w:line="384" w:lineRule="auto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Overlap w:val="never"/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8"/>
        <w:gridCol w:w="5731"/>
      </w:tblGrid>
      <w:tr w:rsidR="007352B4" w:rsidRPr="007352B4" w14:paraId="117BC0CC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1B29B39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신청자 성명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99952" w14:textId="77777777" w:rsidR="007352B4" w:rsidRPr="007352B4" w:rsidRDefault="007352B4" w:rsidP="007352B4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</w:p>
        </w:tc>
      </w:tr>
      <w:tr w:rsidR="007352B4" w:rsidRPr="007352B4" w14:paraId="7606C4D8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3A01C10" w14:textId="3CF5451D" w:rsidR="007352B4" w:rsidRPr="007352B4" w:rsidRDefault="009C673F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의사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면허번호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61765E" w14:textId="77777777" w:rsidR="007352B4" w:rsidRPr="007352B4" w:rsidRDefault="007352B4" w:rsidP="007352B4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</w:p>
        </w:tc>
      </w:tr>
      <w:tr w:rsidR="009C673F" w:rsidRPr="007352B4" w14:paraId="0665B0E2" w14:textId="77777777" w:rsidTr="00182DAA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CBA845B" w14:textId="0F2740FD" w:rsidR="009C673F" w:rsidRPr="009C673F" w:rsidRDefault="009C673F" w:rsidP="007352B4">
            <w:pPr>
              <w:snapToGrid w:val="0"/>
              <w:spacing w:after="0" w:line="384" w:lineRule="auto"/>
              <w:textAlignment w:val="baseline"/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카드결제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일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49ADC" w14:textId="10EAE4DD" w:rsidR="009C673F" w:rsidRPr="007352B4" w:rsidRDefault="009C673F" w:rsidP="007352B4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2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  <w:t>02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5년  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월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일</w:t>
            </w:r>
          </w:p>
        </w:tc>
      </w:tr>
      <w:tr w:rsidR="009C673F" w:rsidRPr="007352B4" w14:paraId="35B47350" w14:textId="77777777" w:rsidTr="00182DAA">
        <w:trPr>
          <w:trHeight w:val="567"/>
        </w:trPr>
        <w:tc>
          <w:tcPr>
            <w:tcW w:w="389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63F821B" w14:textId="1FC6F1AC" w:rsidR="009C673F" w:rsidRPr="007352B4" w:rsidRDefault="009C673F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환불요청금액</w:t>
            </w:r>
          </w:p>
        </w:tc>
        <w:tc>
          <w:tcPr>
            <w:tcW w:w="57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6EFB88" w14:textId="17A42F5C" w:rsidR="009C673F" w:rsidRPr="007352B4" w:rsidRDefault="009C673F" w:rsidP="007352B4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\ </w:t>
            </w:r>
          </w:p>
        </w:tc>
      </w:tr>
      <w:tr w:rsidR="009C673F" w:rsidRPr="007352B4" w14:paraId="6AB36F5D" w14:textId="77777777" w:rsidTr="00182DAA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B894E8" w14:textId="552724A7" w:rsidR="009C673F" w:rsidRPr="007352B4" w:rsidRDefault="009C673F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351F05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환불카드정보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9C5AF9" w14:textId="205AAD8B" w:rsidR="003E6558" w:rsidRDefault="009C673F" w:rsidP="003E655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카드보유자 성명</w:t>
            </w:r>
            <w:r w:rsidRPr="00351F05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 w:rsidRPr="00351F05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: </w:t>
            </w:r>
          </w:p>
          <w:p w14:paraId="0CAF6A90" w14:textId="77777777" w:rsidR="003E6558" w:rsidRPr="00351F05" w:rsidRDefault="003E6558" w:rsidP="003E655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</w:p>
          <w:p w14:paraId="0FE0C4F5" w14:textId="51C071FB" w:rsidR="009C673F" w:rsidRDefault="009C673F" w:rsidP="003E655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카드사</w:t>
            </w:r>
            <w:r w:rsidRPr="00351F05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 w:rsidRPr="00351F05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: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 </w:t>
            </w:r>
          </w:p>
          <w:p w14:paraId="19A6A1BF" w14:textId="77777777" w:rsidR="003E6558" w:rsidRDefault="003E6558" w:rsidP="003E655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</w:p>
          <w:p w14:paraId="5235881C" w14:textId="343928D8" w:rsidR="009C673F" w:rsidRPr="007352B4" w:rsidRDefault="009C673F" w:rsidP="003E655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카드 번호 </w:t>
            </w:r>
            <w:r w:rsidRPr="00351F05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: </w:t>
            </w:r>
          </w:p>
        </w:tc>
      </w:tr>
      <w:tr w:rsidR="009C673F" w:rsidRPr="007352B4" w14:paraId="04AF80BB" w14:textId="77777777" w:rsidTr="00182DAA">
        <w:trPr>
          <w:trHeight w:val="567"/>
        </w:trPr>
        <w:tc>
          <w:tcPr>
            <w:tcW w:w="389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0C430C9" w14:textId="355226D0" w:rsidR="009C673F" w:rsidRPr="00351F05" w:rsidRDefault="009C673F" w:rsidP="007352B4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연락처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/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핸드폰번호</w:t>
            </w:r>
          </w:p>
        </w:tc>
        <w:tc>
          <w:tcPr>
            <w:tcW w:w="57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6F1CC5" w14:textId="7CC8722C" w:rsidR="009C673F" w:rsidRPr="00351F05" w:rsidRDefault="009C673F" w:rsidP="007D0273">
            <w:pPr>
              <w:wordWrap/>
              <w:snapToGrid w:val="0"/>
              <w:spacing w:after="0" w:line="240" w:lineRule="auto"/>
              <w:ind w:firstLineChars="900" w:firstLine="2649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32"/>
                <w:szCs w:val="32"/>
              </w:rPr>
              <w:t xml:space="preserve">/ </w:t>
            </w:r>
          </w:p>
        </w:tc>
      </w:tr>
      <w:tr w:rsidR="009C673F" w:rsidRPr="007352B4" w14:paraId="43418FC6" w14:textId="77777777" w:rsidTr="00182DAA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BEA48E1" w14:textId="5E2701F4" w:rsidR="009C673F" w:rsidRPr="007352B4" w:rsidRDefault="009C673F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신청일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FAD81C" w14:textId="5A28E165" w:rsidR="009C673F" w:rsidRPr="007352B4" w:rsidRDefault="009C673F" w:rsidP="007D0273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20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  <w:t>2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5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년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월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일</w:t>
            </w:r>
          </w:p>
        </w:tc>
      </w:tr>
    </w:tbl>
    <w:p w14:paraId="3F725F14" w14:textId="77777777" w:rsidR="007352B4" w:rsidRPr="007352B4" w:rsidRDefault="007352B4" w:rsidP="007352B4">
      <w:pPr>
        <w:snapToGrid w:val="0"/>
        <w:spacing w:after="0" w:line="384" w:lineRule="auto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14:paraId="107EA9A5" w14:textId="77777777" w:rsidR="007D0273" w:rsidRDefault="007D0273" w:rsidP="007352B4">
      <w:pPr>
        <w:snapToGrid w:val="0"/>
        <w:spacing w:after="0" w:line="240" w:lineRule="auto"/>
        <w:textAlignment w:val="baseline"/>
        <w:rPr>
          <w:rFonts w:ascii="굴림" w:eastAsia="맑은 고딕" w:hAnsi="굴림" w:cs="굴림"/>
          <w:color w:val="000000"/>
          <w:kern w:val="0"/>
          <w:sz w:val="26"/>
          <w:szCs w:val="26"/>
        </w:rPr>
      </w:pPr>
    </w:p>
    <w:p w14:paraId="7D9D989F" w14:textId="17484AAC" w:rsidR="001520F4" w:rsidRPr="001520F4" w:rsidRDefault="007352B4" w:rsidP="001520F4">
      <w:pPr>
        <w:pStyle w:val="a6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등록취소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요청서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제출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후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“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등록현황</w:t>
      </w:r>
      <w:r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”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에서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꼭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변경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내용을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확인해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주시기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바랍니다</w:t>
      </w:r>
      <w:r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.</w:t>
      </w:r>
    </w:p>
    <w:p w14:paraId="6DC434C9" w14:textId="1395ED46" w:rsidR="007352B4" w:rsidRPr="001520F4" w:rsidRDefault="008178B4" w:rsidP="001520F4">
      <w:pPr>
        <w:pStyle w:val="a6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카드결제 취소는 </w:t>
      </w:r>
      <w:r w:rsidR="00954F2E"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PG</w:t>
      </w:r>
      <w:r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사 취소 처리 후 </w:t>
      </w:r>
      <w:r w:rsidRPr="001520F4"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>1</w:t>
      </w:r>
      <w:r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주일 안에 처리 될</w:t>
      </w:r>
      <w:r w:rsidR="001520F4" w:rsidRPr="001520F4">
        <w:rPr>
          <w:rFonts w:ascii="굴림" w:eastAsia="굴림" w:hAnsi="굴림" w:cs="굴림" w:hint="eastAsia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예정입니다.</w:t>
      </w:r>
      <w:r w:rsidRPr="001520F4"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 xml:space="preserve"> </w:t>
      </w:r>
    </w:p>
    <w:p w14:paraId="1B29FB95" w14:textId="77777777" w:rsidR="007352B4" w:rsidRPr="007352B4" w:rsidRDefault="007352B4" w:rsidP="007352B4">
      <w:pPr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</w:p>
    <w:p w14:paraId="34A540A5" w14:textId="4BDC032F" w:rsidR="007352B4" w:rsidRPr="001520F4" w:rsidRDefault="007352B4" w:rsidP="001520F4">
      <w:pPr>
        <w:pStyle w:val="a6"/>
        <w:numPr>
          <w:ilvl w:val="0"/>
          <w:numId w:val="2"/>
        </w:numPr>
        <w:snapToGrid w:val="0"/>
        <w:spacing w:after="0" w:line="240" w:lineRule="auto"/>
        <w:ind w:leftChars="0"/>
        <w:textAlignment w:val="baseline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 w:rsidRPr="001520F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제출처 </w:t>
      </w:r>
      <w:r w:rsidRPr="001520F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: </w:t>
      </w:r>
      <w:r w:rsidR="00AA5916" w:rsidRPr="001520F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이메일</w:t>
      </w:r>
      <w:r w:rsidR="00AA5916" w:rsidRPr="001520F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 </w:t>
      </w:r>
      <w:hyperlink r:id="rId7" w:history="1">
        <w:r w:rsidR="001520F4" w:rsidRPr="001520F4">
          <w:rPr>
            <w:rStyle w:val="a7"/>
            <w:rFonts w:asciiTheme="majorHAnsi" w:eastAsiaTheme="majorHAnsi" w:hAnsiTheme="majorHAnsi" w:cs="굴림"/>
            <w:kern w:val="0"/>
            <w:sz w:val="26"/>
            <w:szCs w:val="26"/>
          </w:rPr>
          <w:t>ksem</w:t>
        </w:r>
        <w:r w:rsidR="001520F4" w:rsidRPr="001520F4">
          <w:rPr>
            <w:rStyle w:val="a7"/>
            <w:rFonts w:asciiTheme="majorHAnsi" w:eastAsiaTheme="majorHAnsi" w:hAnsiTheme="majorHAnsi" w:cs="굴림" w:hint="eastAsia"/>
            <w:kern w:val="0"/>
            <w:sz w:val="26"/>
            <w:szCs w:val="26"/>
          </w:rPr>
          <w:t>_yj</w:t>
        </w:r>
        <w:r w:rsidR="001520F4" w:rsidRPr="001520F4">
          <w:rPr>
            <w:rStyle w:val="a7"/>
            <w:rFonts w:asciiTheme="majorHAnsi" w:eastAsiaTheme="majorHAnsi" w:hAnsiTheme="majorHAnsi" w:cs="굴림"/>
            <w:kern w:val="0"/>
            <w:sz w:val="26"/>
            <w:szCs w:val="26"/>
          </w:rPr>
          <w:t>@emergency.or.kr</w:t>
        </w:r>
      </w:hyperlink>
      <w:r w:rsidR="00423650" w:rsidRPr="001520F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 </w:t>
      </w:r>
      <w:r w:rsidR="001520F4" w:rsidRPr="001520F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AA5916" w:rsidRPr="001520F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/ </w:t>
      </w:r>
      <w:r w:rsidR="00DF0A10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팩스</w:t>
      </w:r>
      <w:r w:rsidR="00AA5916" w:rsidRPr="001520F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AA5916" w:rsidRPr="001520F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>02-3676-1339</w:t>
      </w:r>
    </w:p>
    <w:p w14:paraId="42ADD8A7" w14:textId="77777777" w:rsidR="007352B4" w:rsidRPr="00DE3750" w:rsidRDefault="007352B4" w:rsidP="007352B4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</w:p>
    <w:p w14:paraId="59079DC8" w14:textId="77777777" w:rsidR="001520F4" w:rsidRPr="007352B4" w:rsidRDefault="001520F4" w:rsidP="007352B4">
      <w:pPr>
        <w:snapToGrid w:val="0"/>
        <w:spacing w:after="0" w:line="240" w:lineRule="auto"/>
        <w:textAlignment w:val="baseline"/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</w:pPr>
    </w:p>
    <w:p w14:paraId="6FC35FCC" w14:textId="77777777" w:rsidR="002E2B67" w:rsidRDefault="007352B4" w:rsidP="007352B4">
      <w:pPr>
        <w:wordWrap/>
        <w:snapToGrid w:val="0"/>
        <w:spacing w:after="0" w:line="384" w:lineRule="auto"/>
        <w:jc w:val="right"/>
        <w:textAlignment w:val="baseline"/>
      </w:pPr>
      <w:r w:rsidRPr="007352B4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40"/>
          <w:szCs w:val="40"/>
        </w:rPr>
        <w:t>대한응급의학회 귀중</w:t>
      </w:r>
    </w:p>
    <w:sectPr w:rsidR="002E2B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563C" w14:textId="77777777" w:rsidR="00812277" w:rsidRDefault="00812277" w:rsidP="002A1414">
      <w:pPr>
        <w:spacing w:after="0" w:line="240" w:lineRule="auto"/>
      </w:pPr>
      <w:r>
        <w:separator/>
      </w:r>
    </w:p>
  </w:endnote>
  <w:endnote w:type="continuationSeparator" w:id="0">
    <w:p w14:paraId="61A1E64D" w14:textId="77777777" w:rsidR="00812277" w:rsidRDefault="00812277" w:rsidP="002A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562E" w14:textId="77777777" w:rsidR="00812277" w:rsidRDefault="00812277" w:rsidP="002A1414">
      <w:pPr>
        <w:spacing w:after="0" w:line="240" w:lineRule="auto"/>
      </w:pPr>
      <w:r>
        <w:separator/>
      </w:r>
    </w:p>
  </w:footnote>
  <w:footnote w:type="continuationSeparator" w:id="0">
    <w:p w14:paraId="581A99FB" w14:textId="77777777" w:rsidR="00812277" w:rsidRDefault="00812277" w:rsidP="002A1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B1932"/>
    <w:multiLevelType w:val="hybridMultilevel"/>
    <w:tmpl w:val="A30A3A7E"/>
    <w:lvl w:ilvl="0" w:tplc="CFF227E4">
      <w:start w:val="2"/>
      <w:numFmt w:val="bullet"/>
      <w:lvlText w:val=""/>
      <w:lvlJc w:val="left"/>
      <w:pPr>
        <w:ind w:left="3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8A32922"/>
    <w:multiLevelType w:val="hybridMultilevel"/>
    <w:tmpl w:val="14CC5C74"/>
    <w:lvl w:ilvl="0" w:tplc="24ECE592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HAnsi" w:hAnsiTheme="majorHAnsi"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78699578">
    <w:abstractNumId w:val="1"/>
  </w:num>
  <w:num w:numId="2" w16cid:durableId="13449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B4"/>
    <w:rsid w:val="00050A39"/>
    <w:rsid w:val="001520F4"/>
    <w:rsid w:val="001609AE"/>
    <w:rsid w:val="00161CB9"/>
    <w:rsid w:val="001F471F"/>
    <w:rsid w:val="002A1414"/>
    <w:rsid w:val="002A769A"/>
    <w:rsid w:val="002B6AED"/>
    <w:rsid w:val="002E2B67"/>
    <w:rsid w:val="00351F05"/>
    <w:rsid w:val="003E6558"/>
    <w:rsid w:val="00423650"/>
    <w:rsid w:val="004D7B5E"/>
    <w:rsid w:val="004E1601"/>
    <w:rsid w:val="005574D2"/>
    <w:rsid w:val="005A7C04"/>
    <w:rsid w:val="007200DF"/>
    <w:rsid w:val="00727796"/>
    <w:rsid w:val="007352B4"/>
    <w:rsid w:val="00761C86"/>
    <w:rsid w:val="007D0273"/>
    <w:rsid w:val="00812277"/>
    <w:rsid w:val="008178B4"/>
    <w:rsid w:val="00826613"/>
    <w:rsid w:val="00905DE2"/>
    <w:rsid w:val="009358CB"/>
    <w:rsid w:val="00954F2E"/>
    <w:rsid w:val="009C673F"/>
    <w:rsid w:val="00AA3CE6"/>
    <w:rsid w:val="00AA5916"/>
    <w:rsid w:val="00AE4580"/>
    <w:rsid w:val="00B320A7"/>
    <w:rsid w:val="00B93A46"/>
    <w:rsid w:val="00BD2E53"/>
    <w:rsid w:val="00CC7C61"/>
    <w:rsid w:val="00D237D8"/>
    <w:rsid w:val="00D271C5"/>
    <w:rsid w:val="00DE3750"/>
    <w:rsid w:val="00DF0A10"/>
    <w:rsid w:val="00E03866"/>
    <w:rsid w:val="00F6374F"/>
    <w:rsid w:val="00F71E76"/>
    <w:rsid w:val="00FC018E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A5C0A"/>
  <w15:chartTrackingRefBased/>
  <w15:docId w15:val="{EBE5466B-2355-4E83-9AB6-5042B07D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352B4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2A14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A1414"/>
  </w:style>
  <w:style w:type="paragraph" w:styleId="a5">
    <w:name w:val="footer"/>
    <w:basedOn w:val="a"/>
    <w:link w:val="Char0"/>
    <w:uiPriority w:val="99"/>
    <w:unhideWhenUsed/>
    <w:rsid w:val="002A14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A1414"/>
  </w:style>
  <w:style w:type="paragraph" w:styleId="a6">
    <w:name w:val="List Paragraph"/>
    <w:basedOn w:val="a"/>
    <w:uiPriority w:val="34"/>
    <w:qFormat/>
    <w:rsid w:val="001520F4"/>
    <w:pPr>
      <w:ind w:leftChars="400" w:left="800"/>
    </w:pPr>
  </w:style>
  <w:style w:type="character" w:styleId="a7">
    <w:name w:val="Hyperlink"/>
    <w:basedOn w:val="a0"/>
    <w:uiPriority w:val="99"/>
    <w:unhideWhenUsed/>
    <w:rsid w:val="001520F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52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em_yj@emergency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노혜림</dc:creator>
  <cp:keywords/>
  <dc:description/>
  <cp:lastModifiedBy>여진 김</cp:lastModifiedBy>
  <cp:revision>8</cp:revision>
  <dcterms:created xsi:type="dcterms:W3CDTF">2024-07-03T04:25:00Z</dcterms:created>
  <dcterms:modified xsi:type="dcterms:W3CDTF">2025-08-04T23:46:00Z</dcterms:modified>
</cp:coreProperties>
</file>